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5210C026" w14:textId="19D6D69B" w:rsidR="00AB4D92" w:rsidRDefault="00860986" w:rsidP="00410429">
      <w:pPr>
        <w:wordWrap w:val="0"/>
        <w:ind w:firstLineChars="100" w:firstLine="210"/>
        <w:jc w:val="right"/>
      </w:pPr>
      <w:r>
        <w:rPr>
          <w:rFonts w:hint="eastAsia"/>
        </w:rPr>
        <w:t>群馬県立渋川女子高等学校</w:t>
      </w:r>
      <w:r w:rsidR="00DE0316">
        <w:rPr>
          <w:rFonts w:hint="eastAsia"/>
        </w:rPr>
        <w:t xml:space="preserve">　学校長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  <w:bookmarkStart w:id="0" w:name="_GoBack"/>
      <w:bookmarkEnd w:id="0"/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0429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60986"/>
    <w:rsid w:val="00873042"/>
    <w:rsid w:val="008941BC"/>
    <w:rsid w:val="00920F12"/>
    <w:rsid w:val="009529C1"/>
    <w:rsid w:val="00961A47"/>
    <w:rsid w:val="009C1B2F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E0316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2024-04-15T01:06:00Z</dcterms:created>
  <dcterms:modified xsi:type="dcterms:W3CDTF">2026-05-26T02:48:00Z</dcterms:modified>
</cp:coreProperties>
</file>